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A77A0" w14:textId="77777777" w:rsidR="000C1D98" w:rsidRDefault="0012379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Member profile for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5D9C387" wp14:editId="4E2EF4CC">
            <wp:simplePos x="0" y="0"/>
            <wp:positionH relativeFrom="column">
              <wp:posOffset>3104515</wp:posOffset>
            </wp:positionH>
            <wp:positionV relativeFrom="paragraph">
              <wp:posOffset>-152399</wp:posOffset>
            </wp:positionV>
            <wp:extent cx="3505835" cy="58547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5835" cy="585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D3C16FA" w14:textId="77777777" w:rsidR="000C1D98" w:rsidRDefault="0012379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Careers England’s website</w:t>
      </w:r>
    </w:p>
    <w:p w14:paraId="054A7D91" w14:textId="77777777" w:rsidR="000C1D98" w:rsidRDefault="000C1D98">
      <w:pPr>
        <w:rPr>
          <w:b/>
          <w:sz w:val="28"/>
          <w:szCs w:val="28"/>
        </w:rPr>
      </w:pPr>
    </w:p>
    <w:p w14:paraId="15BFEA30" w14:textId="77777777" w:rsidR="000C1D98" w:rsidRDefault="000C1D98">
      <w:pPr>
        <w:spacing w:after="0"/>
        <w:rPr>
          <w:sz w:val="24"/>
          <w:szCs w:val="24"/>
        </w:rPr>
      </w:pPr>
      <w:bookmarkStart w:id="0" w:name="_heading=h.gjdgxs" w:colFirst="0" w:colLast="0"/>
      <w:bookmarkEnd w:id="0"/>
    </w:p>
    <w:p w14:paraId="7E87E3FD" w14:textId="77777777" w:rsidR="000C1D98" w:rsidRDefault="000C1D98">
      <w:pPr>
        <w:spacing w:after="0"/>
        <w:rPr>
          <w:sz w:val="24"/>
          <w:szCs w:val="24"/>
        </w:rPr>
      </w:pPr>
    </w:p>
    <w:p w14:paraId="3E4255B9" w14:textId="77777777" w:rsidR="000C1D98" w:rsidRDefault="000C1D98">
      <w:pPr>
        <w:spacing w:after="0"/>
        <w:rPr>
          <w:sz w:val="24"/>
          <w:szCs w:val="24"/>
        </w:rPr>
      </w:pPr>
    </w:p>
    <w:tbl>
      <w:tblPr>
        <w:tblStyle w:val="a"/>
        <w:tblW w:w="9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5"/>
        <w:gridCol w:w="6771"/>
      </w:tblGrid>
      <w:tr w:rsidR="000C1D98" w14:paraId="457C3622" w14:textId="77777777">
        <w:tc>
          <w:tcPr>
            <w:tcW w:w="9746" w:type="dxa"/>
            <w:gridSpan w:val="2"/>
            <w:shd w:val="clear" w:color="auto" w:fill="DDD9C4"/>
          </w:tcPr>
          <w:p w14:paraId="11DF7AF1" w14:textId="77777777" w:rsidR="000C1D98" w:rsidRDefault="0012379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information</w:t>
            </w:r>
            <w:r>
              <w:rPr>
                <w:sz w:val="24"/>
                <w:szCs w:val="24"/>
              </w:rPr>
              <w:t xml:space="preserve"> – please complete all sections to ensure we have the most up to date information for your organisation.  Please note, all information supplied will be added to the CE website.</w:t>
            </w:r>
          </w:p>
        </w:tc>
      </w:tr>
      <w:tr w:rsidR="000C1D98" w14:paraId="735B3F81" w14:textId="77777777">
        <w:tc>
          <w:tcPr>
            <w:tcW w:w="2975" w:type="dxa"/>
            <w:shd w:val="clear" w:color="auto" w:fill="DDD9C4"/>
          </w:tcPr>
          <w:p w14:paraId="4935943D" w14:textId="77777777" w:rsidR="000C1D98" w:rsidRDefault="00123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Organisation name </w:t>
            </w:r>
          </w:p>
        </w:tc>
        <w:tc>
          <w:tcPr>
            <w:tcW w:w="6771" w:type="dxa"/>
          </w:tcPr>
          <w:p w14:paraId="2784B27E" w14:textId="1D7D6819" w:rsidR="000C1D98" w:rsidRPr="0012379A" w:rsidRDefault="001237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379A">
              <w:rPr>
                <w:rFonts w:asciiTheme="minorHAnsi" w:hAnsiTheme="minorHAnsi" w:cstheme="minorHAnsi"/>
                <w:sz w:val="24"/>
                <w:szCs w:val="24"/>
              </w:rPr>
              <w:t>The Career Development Institute</w:t>
            </w:r>
          </w:p>
          <w:p w14:paraId="28C04672" w14:textId="77777777" w:rsidR="000C1D98" w:rsidRPr="0012379A" w:rsidRDefault="000C1D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1D98" w14:paraId="61519486" w14:textId="77777777">
        <w:tc>
          <w:tcPr>
            <w:tcW w:w="2975" w:type="dxa"/>
            <w:shd w:val="clear" w:color="auto" w:fill="DDD9C4"/>
          </w:tcPr>
          <w:p w14:paraId="0EA02BA1" w14:textId="77777777" w:rsidR="000C1D98" w:rsidRDefault="000C1D98">
            <w:pPr>
              <w:rPr>
                <w:sz w:val="24"/>
                <w:szCs w:val="24"/>
              </w:rPr>
            </w:pPr>
          </w:p>
          <w:p w14:paraId="31B68B64" w14:textId="77777777" w:rsidR="000C1D98" w:rsidRDefault="00123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of member (Enhanced / standard / individual)</w:t>
            </w:r>
          </w:p>
          <w:p w14:paraId="430E553E" w14:textId="77777777" w:rsidR="000C1D98" w:rsidRDefault="000C1D98">
            <w:pPr>
              <w:rPr>
                <w:sz w:val="24"/>
                <w:szCs w:val="24"/>
              </w:rPr>
            </w:pPr>
          </w:p>
        </w:tc>
        <w:tc>
          <w:tcPr>
            <w:tcW w:w="6771" w:type="dxa"/>
          </w:tcPr>
          <w:p w14:paraId="17E9042B" w14:textId="77777777" w:rsidR="000C1D98" w:rsidRPr="0012379A" w:rsidRDefault="000C1D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1D98" w14:paraId="09F7FBBB" w14:textId="77777777">
        <w:tc>
          <w:tcPr>
            <w:tcW w:w="2975" w:type="dxa"/>
            <w:shd w:val="clear" w:color="auto" w:fill="DDD9C4"/>
          </w:tcPr>
          <w:p w14:paraId="11BBCDA5" w14:textId="77777777" w:rsidR="000C1D98" w:rsidRDefault="00123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 Contact Name</w:t>
            </w:r>
          </w:p>
          <w:p w14:paraId="6CCCFB2B" w14:textId="77777777" w:rsidR="000C1D98" w:rsidRDefault="000C1D98">
            <w:pPr>
              <w:rPr>
                <w:sz w:val="24"/>
                <w:szCs w:val="24"/>
              </w:rPr>
            </w:pPr>
          </w:p>
        </w:tc>
        <w:tc>
          <w:tcPr>
            <w:tcW w:w="6771" w:type="dxa"/>
          </w:tcPr>
          <w:p w14:paraId="0ECCA4B9" w14:textId="77777777" w:rsidR="000C1D98" w:rsidRPr="0012379A" w:rsidRDefault="000C1D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D809AC" w14:textId="003D36C2" w:rsidR="000C1D98" w:rsidRPr="0012379A" w:rsidRDefault="001237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379A">
              <w:rPr>
                <w:rFonts w:asciiTheme="minorHAnsi" w:hAnsiTheme="minorHAnsi" w:cstheme="minorHAnsi"/>
                <w:sz w:val="24"/>
                <w:szCs w:val="24"/>
              </w:rPr>
              <w:t>Jan Ellis</w:t>
            </w:r>
          </w:p>
        </w:tc>
      </w:tr>
      <w:tr w:rsidR="000C1D98" w14:paraId="251E5C06" w14:textId="77777777">
        <w:tc>
          <w:tcPr>
            <w:tcW w:w="2975" w:type="dxa"/>
            <w:shd w:val="clear" w:color="auto" w:fill="DDD9C4"/>
          </w:tcPr>
          <w:p w14:paraId="0980EC29" w14:textId="77777777" w:rsidR="000C1D98" w:rsidRDefault="00123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 Contact E-mail</w:t>
            </w:r>
          </w:p>
          <w:p w14:paraId="31F08F5A" w14:textId="77777777" w:rsidR="000C1D98" w:rsidRDefault="000C1D98">
            <w:pPr>
              <w:rPr>
                <w:sz w:val="24"/>
                <w:szCs w:val="24"/>
              </w:rPr>
            </w:pPr>
          </w:p>
        </w:tc>
        <w:tc>
          <w:tcPr>
            <w:tcW w:w="6771" w:type="dxa"/>
          </w:tcPr>
          <w:p w14:paraId="74B83AD8" w14:textId="77777777" w:rsidR="000C1D98" w:rsidRPr="0012379A" w:rsidRDefault="000C1D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B677CA" w14:textId="2915C49B" w:rsidR="000C1D98" w:rsidRPr="0012379A" w:rsidRDefault="001237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6" w:history="1">
              <w:r w:rsidRPr="0012379A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Jan.Ellis@thecdi.net</w:t>
              </w:r>
            </w:hyperlink>
            <w:r w:rsidRPr="001237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C1D98" w14:paraId="7F1D1716" w14:textId="77777777">
        <w:tc>
          <w:tcPr>
            <w:tcW w:w="2975" w:type="dxa"/>
            <w:shd w:val="clear" w:color="auto" w:fill="DDD9C4"/>
          </w:tcPr>
          <w:p w14:paraId="18BD0B47" w14:textId="77777777" w:rsidR="000C1D98" w:rsidRDefault="00123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Contact Name(s) (if required)</w:t>
            </w:r>
          </w:p>
        </w:tc>
        <w:tc>
          <w:tcPr>
            <w:tcW w:w="6771" w:type="dxa"/>
          </w:tcPr>
          <w:p w14:paraId="27666601" w14:textId="77777777" w:rsidR="000C1D98" w:rsidRPr="0012379A" w:rsidRDefault="000C1D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640B95" w14:textId="77777777" w:rsidR="000C1D98" w:rsidRPr="0012379A" w:rsidRDefault="000C1D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1D98" w14:paraId="70A46E19" w14:textId="77777777">
        <w:tc>
          <w:tcPr>
            <w:tcW w:w="2975" w:type="dxa"/>
            <w:shd w:val="clear" w:color="auto" w:fill="DDD9C4"/>
          </w:tcPr>
          <w:p w14:paraId="1A0B9D88" w14:textId="77777777" w:rsidR="000C1D98" w:rsidRDefault="00123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Contact</w:t>
            </w:r>
          </w:p>
          <w:p w14:paraId="4AA72BAB" w14:textId="77777777" w:rsidR="000C1D98" w:rsidRDefault="00123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E-mail(s) (if required)</w:t>
            </w:r>
          </w:p>
        </w:tc>
        <w:tc>
          <w:tcPr>
            <w:tcW w:w="6771" w:type="dxa"/>
          </w:tcPr>
          <w:p w14:paraId="0A4320FB" w14:textId="77777777" w:rsidR="000C1D98" w:rsidRPr="0012379A" w:rsidRDefault="000C1D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54F933" w14:textId="77777777" w:rsidR="000C1D98" w:rsidRPr="0012379A" w:rsidRDefault="000C1D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E90652" w14:textId="77777777" w:rsidR="000C1D98" w:rsidRPr="0012379A" w:rsidRDefault="000C1D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1D98" w14:paraId="1DDAA4F8" w14:textId="77777777">
        <w:tc>
          <w:tcPr>
            <w:tcW w:w="2975" w:type="dxa"/>
            <w:shd w:val="clear" w:color="auto" w:fill="DDD9C4"/>
          </w:tcPr>
          <w:p w14:paraId="6F20AE17" w14:textId="77777777" w:rsidR="000C1D98" w:rsidRDefault="00123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</w:t>
            </w:r>
          </w:p>
          <w:p w14:paraId="53C38FAE" w14:textId="77777777" w:rsidR="000C1D98" w:rsidRDefault="000C1D98">
            <w:pPr>
              <w:rPr>
                <w:sz w:val="24"/>
                <w:szCs w:val="24"/>
              </w:rPr>
            </w:pPr>
          </w:p>
        </w:tc>
        <w:tc>
          <w:tcPr>
            <w:tcW w:w="6771" w:type="dxa"/>
          </w:tcPr>
          <w:p w14:paraId="106BF2A3" w14:textId="4A82B7AC" w:rsidR="000C1D98" w:rsidRPr="0012379A" w:rsidRDefault="001237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379A">
              <w:rPr>
                <w:rFonts w:asciiTheme="minorHAnsi" w:hAnsiTheme="minorHAnsi" w:cstheme="minorHAnsi"/>
                <w:sz w:val="24"/>
                <w:szCs w:val="24"/>
              </w:rPr>
              <w:t>01384 445626</w:t>
            </w:r>
          </w:p>
          <w:p w14:paraId="13CD1BB3" w14:textId="6EEC6A37" w:rsidR="0012379A" w:rsidRPr="0012379A" w:rsidRDefault="001237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379A">
              <w:rPr>
                <w:rFonts w:asciiTheme="minorHAnsi" w:hAnsiTheme="minorHAnsi" w:cstheme="minorHAnsi"/>
                <w:sz w:val="24"/>
                <w:szCs w:val="24"/>
              </w:rPr>
              <w:t>07545887064</w:t>
            </w:r>
          </w:p>
          <w:p w14:paraId="18480453" w14:textId="77777777" w:rsidR="000C1D98" w:rsidRPr="0012379A" w:rsidRDefault="000C1D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1D98" w14:paraId="6B419FD1" w14:textId="77777777">
        <w:tc>
          <w:tcPr>
            <w:tcW w:w="2975" w:type="dxa"/>
            <w:shd w:val="clear" w:color="auto" w:fill="DDD9C4"/>
          </w:tcPr>
          <w:p w14:paraId="67F77623" w14:textId="77777777" w:rsidR="000C1D98" w:rsidRDefault="00123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Twitter account</w:t>
            </w:r>
          </w:p>
          <w:p w14:paraId="1B7C17D3" w14:textId="77777777" w:rsidR="000C1D98" w:rsidRDefault="000C1D98">
            <w:pPr>
              <w:rPr>
                <w:sz w:val="24"/>
                <w:szCs w:val="24"/>
              </w:rPr>
            </w:pPr>
          </w:p>
        </w:tc>
        <w:tc>
          <w:tcPr>
            <w:tcW w:w="6771" w:type="dxa"/>
          </w:tcPr>
          <w:p w14:paraId="02AABDD7" w14:textId="0331C6BE" w:rsidR="000C1D98" w:rsidRPr="0012379A" w:rsidRDefault="001237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2379A">
              <w:rPr>
                <w:rFonts w:asciiTheme="minorHAnsi" w:hAnsiTheme="minorHAnsi" w:cstheme="minorHAnsi"/>
                <w:sz w:val="24"/>
                <w:szCs w:val="24"/>
              </w:rPr>
              <w:t>TheCDI@TheCDI</w:t>
            </w:r>
            <w:proofErr w:type="spellEnd"/>
          </w:p>
        </w:tc>
      </w:tr>
      <w:tr w:rsidR="000C1D98" w14:paraId="5871598A" w14:textId="77777777">
        <w:tc>
          <w:tcPr>
            <w:tcW w:w="9746" w:type="dxa"/>
            <w:gridSpan w:val="2"/>
            <w:shd w:val="clear" w:color="auto" w:fill="DDD9C4"/>
          </w:tcPr>
          <w:p w14:paraId="4F9D1667" w14:textId="77777777" w:rsidR="000C1D98" w:rsidRDefault="0012379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Organisation’s information</w:t>
            </w:r>
            <w:r>
              <w:rPr>
                <w:sz w:val="24"/>
                <w:szCs w:val="24"/>
              </w:rPr>
              <w:t xml:space="preserve"> – please only submit information which you wish to appear on the CE website.</w:t>
            </w:r>
          </w:p>
        </w:tc>
      </w:tr>
      <w:tr w:rsidR="000C1D98" w14:paraId="73084F9D" w14:textId="77777777">
        <w:tc>
          <w:tcPr>
            <w:tcW w:w="2975" w:type="dxa"/>
            <w:shd w:val="clear" w:color="auto" w:fill="DDD9C4"/>
          </w:tcPr>
          <w:p w14:paraId="0F84E119" w14:textId="77777777" w:rsidR="000C1D98" w:rsidRDefault="00123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Brief portrait of your organisation/business</w:t>
            </w:r>
          </w:p>
          <w:p w14:paraId="77BC2703" w14:textId="77777777" w:rsidR="000C1D98" w:rsidRDefault="00123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(150 words max. please)</w:t>
            </w:r>
          </w:p>
        </w:tc>
        <w:tc>
          <w:tcPr>
            <w:tcW w:w="6771" w:type="dxa"/>
          </w:tcPr>
          <w:p w14:paraId="6A736B27" w14:textId="5AA46BFA" w:rsidR="0012379A" w:rsidRDefault="0012379A" w:rsidP="001237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</w:t>
            </w:r>
            <w:r w:rsidRPr="0012379A">
              <w:rPr>
                <w:rFonts w:ascii="Calibri" w:hAnsi="Calibri"/>
              </w:rPr>
              <w:t>he Career Development Institute (CDI) is the UK-wide professional body for the career development sector. Our members (circa 4,</w:t>
            </w:r>
            <w:r>
              <w:rPr>
                <w:rFonts w:ascii="Calibri" w:hAnsi="Calibri"/>
              </w:rPr>
              <w:t>7</w:t>
            </w:r>
            <w:r w:rsidRPr="0012379A">
              <w:rPr>
                <w:rFonts w:ascii="Calibri" w:hAnsi="Calibri"/>
              </w:rPr>
              <w:t>00) are career advisers; career leaders (schools and colleges); career coaches and career managers working in the public, private, community and voluntary sectors.</w:t>
            </w:r>
          </w:p>
          <w:p w14:paraId="70CF3BA5" w14:textId="77777777" w:rsidR="0012379A" w:rsidRPr="0012379A" w:rsidRDefault="0012379A" w:rsidP="0012379A">
            <w:pPr>
              <w:rPr>
                <w:rFonts w:ascii="Calibri" w:hAnsi="Calibri"/>
              </w:rPr>
            </w:pPr>
          </w:p>
          <w:p w14:paraId="68E2A995" w14:textId="5930235F" w:rsidR="0012379A" w:rsidRDefault="0012379A" w:rsidP="0012379A">
            <w:pPr>
              <w:rPr>
                <w:rFonts w:ascii="Calibri" w:hAnsi="Calibri"/>
              </w:rPr>
            </w:pPr>
            <w:r w:rsidRPr="0012379A">
              <w:rPr>
                <w:rFonts w:ascii="Calibri" w:hAnsi="Calibri"/>
              </w:rPr>
              <w:t xml:space="preserve">Importantly we are responsible for the UK Register of Career Development Professionals. We are the awarding body for the Qualification in Career Development (QCD) and CDI Certificate in Careers Leadership; custodian of the National Occupational Standards (NOS: CD); responsible for the Careers Framework, and UK Career Development Awards.  </w:t>
            </w:r>
          </w:p>
          <w:p w14:paraId="26C9EC39" w14:textId="77777777" w:rsidR="0012379A" w:rsidRPr="0012379A" w:rsidRDefault="0012379A" w:rsidP="0012379A">
            <w:pPr>
              <w:rPr>
                <w:rFonts w:ascii="Calibri" w:hAnsi="Calibri"/>
              </w:rPr>
            </w:pPr>
          </w:p>
          <w:p w14:paraId="5A90A0FA" w14:textId="2B781216" w:rsidR="0012379A" w:rsidRDefault="0012379A" w:rsidP="0012379A">
            <w:pPr>
              <w:rPr>
                <w:rFonts w:ascii="Calibri" w:hAnsi="Calibri"/>
              </w:rPr>
            </w:pPr>
            <w:r w:rsidRPr="0012379A">
              <w:rPr>
                <w:rFonts w:ascii="Calibri" w:hAnsi="Calibri"/>
              </w:rPr>
              <w:t xml:space="preserve">We provide all the member services that you would expect of a professional body and subject association. Through the CDI Academy, we offer an extensive range of Level 4-6 qualifications for career advisers and career leaders and a CPD programme with special rates for members and free webinars; quarterly magazine; dynamic website with Members’ </w:t>
            </w:r>
            <w:r w:rsidRPr="0012379A">
              <w:rPr>
                <w:rFonts w:ascii="Calibri" w:hAnsi="Calibri"/>
              </w:rPr>
              <w:lastRenderedPageBreak/>
              <w:t xml:space="preserve">Area and CPD recording system; </w:t>
            </w:r>
            <w:r w:rsidRPr="0012379A">
              <w:rPr>
                <w:rFonts w:ascii="Calibri" w:hAnsi="Calibri"/>
                <w:i/>
              </w:rPr>
              <w:t>Careers in Careers</w:t>
            </w:r>
            <w:r w:rsidRPr="0012379A">
              <w:rPr>
                <w:rFonts w:ascii="Calibri" w:hAnsi="Calibri"/>
              </w:rPr>
              <w:t xml:space="preserve"> jobs board and fortnightly news emails. </w:t>
            </w:r>
          </w:p>
          <w:p w14:paraId="385AA57E" w14:textId="77777777" w:rsidR="0012379A" w:rsidRPr="0012379A" w:rsidRDefault="0012379A" w:rsidP="0012379A">
            <w:pPr>
              <w:rPr>
                <w:rFonts w:ascii="Calibri" w:hAnsi="Calibri"/>
              </w:rPr>
            </w:pPr>
            <w:bookmarkStart w:id="1" w:name="_GoBack"/>
            <w:bookmarkEnd w:id="1"/>
          </w:p>
          <w:p w14:paraId="797C8D94" w14:textId="77777777" w:rsidR="0012379A" w:rsidRPr="0012379A" w:rsidRDefault="0012379A" w:rsidP="0012379A">
            <w:pPr>
              <w:rPr>
                <w:rFonts w:ascii="Calibri" w:hAnsi="Calibri"/>
              </w:rPr>
            </w:pPr>
            <w:r w:rsidRPr="0012379A">
              <w:rPr>
                <w:rFonts w:ascii="Calibri" w:hAnsi="Calibri"/>
              </w:rPr>
              <w:t xml:space="preserve">Critically we work with a wide range of stakeholders and government departments to improve career development services for young people and adults, speaking with one voice on behalf of the whole profession. </w:t>
            </w:r>
          </w:p>
          <w:p w14:paraId="0831A15E" w14:textId="77777777" w:rsidR="000C1D98" w:rsidRDefault="000C1D98">
            <w:pPr>
              <w:rPr>
                <w:sz w:val="24"/>
                <w:szCs w:val="24"/>
              </w:rPr>
            </w:pPr>
          </w:p>
        </w:tc>
      </w:tr>
    </w:tbl>
    <w:p w14:paraId="20E32A48" w14:textId="77777777" w:rsidR="000C1D98" w:rsidRDefault="000C1D98">
      <w:pPr>
        <w:spacing w:after="0"/>
        <w:jc w:val="center"/>
        <w:rPr>
          <w:sz w:val="24"/>
          <w:szCs w:val="24"/>
        </w:rPr>
      </w:pPr>
    </w:p>
    <w:sectPr w:rsidR="000C1D98">
      <w:pgSz w:w="11906" w:h="16838"/>
      <w:pgMar w:top="1021" w:right="1021" w:bottom="1021" w:left="102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D98"/>
    <w:rsid w:val="000C1D98"/>
    <w:rsid w:val="0012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AD450"/>
  <w15:docId w15:val="{45B929A1-BEE3-4509-BBC6-DDA3AF8D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6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53D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5087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123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n.Ellis@thecdi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9TJcKXmfy3m9VP3KGN0YdjB41w==">AMUW2mVjUQpRrP2//Fqkf6wgfrEMnLy//i6dL7+wUVy+d0e4k9dC879eOz6WD2CIL366wnMt8Kns7Aw4mDDFuCc74oVqspWoFQ3wboyPBQiif8tXSpjtKMQ=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Jan Ellis</cp:lastModifiedBy>
  <cp:revision>2</cp:revision>
  <dcterms:created xsi:type="dcterms:W3CDTF">2014-11-28T09:51:00Z</dcterms:created>
  <dcterms:modified xsi:type="dcterms:W3CDTF">2020-04-06T16:24:00Z</dcterms:modified>
</cp:coreProperties>
</file>